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ayout table"/>
      </w:tblPr>
      <w:tblGrid>
        <w:gridCol w:w="9313"/>
        <w:gridCol w:w="156"/>
        <w:gridCol w:w="36"/>
      </w:tblGrid>
      <w:tr w:rsidR="0087299A" w:rsidRPr="00B87897" w:rsidTr="00B87897">
        <w:trPr>
          <w:gridAfter w:val="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87299A" w:rsidRPr="00B87897" w:rsidRDefault="0087299A" w:rsidP="00B87897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Курс дистанционного обучения 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br/>
              <w:t>"СОВЕРШЕНСТВОВАНИЕ ИНФРАСТРУКТУРЫ НКО"</w:t>
            </w:r>
          </w:p>
          <w:p w:rsidR="0087299A" w:rsidRPr="00B87897" w:rsidRDefault="0087299A" w:rsidP="00B87897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000066"/>
                <w:sz w:val="27"/>
                <w:szCs w:val="27"/>
                <w:lang w:eastAsia="ru-RU"/>
              </w:rPr>
              <w:t>для участников межрегиональной благотворительной программы  "Вектор добровольчества - эффективность"</w:t>
            </w:r>
          </w:p>
          <w:p w:rsidR="0087299A" w:rsidRPr="00B87897" w:rsidRDefault="0087299A" w:rsidP="00B87897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lang w:eastAsia="ru-RU"/>
              </w:rPr>
              <w:t>Раздел 2: "Специализация кадрового потенциала СО НКО – персонал и добровольцы" </w:t>
            </w:r>
          </w:p>
          <w:p w:rsidR="0087299A" w:rsidRPr="00B87897" w:rsidRDefault="0087299A" w:rsidP="008729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87299A" w:rsidRPr="00ED4B42" w:rsidRDefault="0087299A" w:rsidP="00ED4B42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24"/>
                <w:szCs w:val="24"/>
                <w:lang w:eastAsia="ru-RU"/>
              </w:rPr>
              <w:t>Модуль 0.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ru-RU"/>
              </w:rPr>
              <w:t>Введение к разделу курса.</w:t>
            </w:r>
          </w:p>
          <w:p w:rsidR="0087299A" w:rsidRPr="00B87897" w:rsidRDefault="0087299A" w:rsidP="00B87897">
            <w:pPr>
              <w:numPr>
                <w:ilvl w:val="0"/>
                <w:numId w:val="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87EC7E7" wp14:editId="52C7AF93">
                    <wp:extent cx="152400" cy="152400"/>
                    <wp:effectExtent l="0" t="0" r="0" b="0"/>
                    <wp:docPr id="1" name="Рисунок 59" descr="http://kdobru.ru/moodle/pix/f/pdf.gif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9" descr="http://kdobru.ru/moodle/pix/f/pdf.gif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ВВЕДЕНИЕ К РАЗДЕЛУ КУРСА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7423FB" w:rsidRDefault="0087299A" w:rsidP="007423FB">
            <w:pPr>
              <w:numPr>
                <w:ilvl w:val="0"/>
                <w:numId w:val="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DFBC982" wp14:editId="2F6E471C">
                    <wp:extent cx="152400" cy="152400"/>
                    <wp:effectExtent l="0" t="0" r="0" b="0"/>
                    <wp:docPr id="2" name="Рисунок 60" descr="http://kdobru.ru/moodle/mod/forum/icon.gif">
                      <a:hlinkClick xmlns:a="http://schemas.openxmlformats.org/drawingml/2006/main" r:id="rId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0" descr="http://kdobru.ru/moodle/mod/forum/icon.gif">
                              <a:hlinkClick r:id="rId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НОВОСТНОЙ ФОРУМ</w:t>
              </w:r>
            </w:hyperlink>
          </w:p>
          <w:p w:rsidR="0087299A" w:rsidRPr="00B87897" w:rsidRDefault="0087299A" w:rsidP="00B87897">
            <w:pPr>
              <w:spacing w:before="48" w:after="48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ВНИМАНИЕ! </w:t>
            </w:r>
            <w:proofErr w:type="gramStart"/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Пожалуйста</w:t>
            </w:r>
            <w:proofErr w:type="gramEnd"/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 xml:space="preserve"> оформите Анкету "ВХОД"!</w:t>
            </w:r>
          </w:p>
          <w:p w:rsidR="0087299A" w:rsidRPr="00B87897" w:rsidRDefault="0087299A" w:rsidP="00B87897">
            <w:pPr>
              <w:numPr>
                <w:ilvl w:val="0"/>
                <w:numId w:val="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544BAD6" wp14:editId="38C05798">
                    <wp:extent cx="152400" cy="152400"/>
                    <wp:effectExtent l="0" t="0" r="0" b="0"/>
                    <wp:docPr id="3" name="Рисунок 61" descr="http://kdobru.ru/moodle/pix/f/web.gif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1" descr="http://kdobru.ru/moodle/pix/f/web.gif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АНКЕТА СЛУШАТЕЛЯ "ВХОД"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B87897">
            <w:pPr>
              <w:numPr>
                <w:ilvl w:val="0"/>
                <w:numId w:val="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39CAF85" wp14:editId="1D0652B1">
                    <wp:extent cx="152400" cy="152400"/>
                    <wp:effectExtent l="0" t="0" r="0" b="0"/>
                    <wp:docPr id="4" name="Рисунок 62" descr="http://kdobru.ru/moodle/pix/f/pdf.gif">
                      <a:hlinkClick xmlns:a="http://schemas.openxmlformats.org/drawingml/2006/main" r:id="rId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2" descr="http://kdobru.ru/moodle/pix/f/pdf.gif">
                              <a:hlinkClick r:id="rId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ТЕМАТИЧЕСКИЙ ПЛАН РАЗДЕЛА КУРСА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B87897">
            <w:pPr>
              <w:numPr>
                <w:ilvl w:val="0"/>
                <w:numId w:val="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C2D3B08" wp14:editId="5E3E62F1">
                    <wp:extent cx="152400" cy="152400"/>
                    <wp:effectExtent l="0" t="0" r="0" b="0"/>
                    <wp:docPr id="5" name="Рисунок 5" descr="http://kdobru.ru/moodle/pix/f/pdf.gif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3" descr="http://kdobru.ru/moodle/pix/f/pdf.gif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ИНФОРМАЦИЯ О СПбГИПСР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B87897">
            <w:pPr>
              <w:numPr>
                <w:ilvl w:val="0"/>
                <w:numId w:val="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543C184" wp14:editId="5363BE44">
                    <wp:extent cx="152400" cy="152400"/>
                    <wp:effectExtent l="0" t="0" r="0" b="0"/>
                    <wp:docPr id="6" name="Рисунок 6" descr="http://kdobru.ru/moodle/pix/f/pdf.gif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4" descr="http://kdobru.ru/moodle/pix/f/pdf.gif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РАЗРАБОТЧИКИ МАТЕРИАЛОВ РАЗДЕЛА КУРСА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B87897">
            <w:pPr>
              <w:numPr>
                <w:ilvl w:val="0"/>
                <w:numId w:val="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2FC0BCB" wp14:editId="5A5D46C2">
                    <wp:extent cx="152400" cy="152400"/>
                    <wp:effectExtent l="0" t="0" r="0" b="0"/>
                    <wp:docPr id="7" name="Рисунок 7" descr="http://kdobru.ru/moodle/mod/forum/icon.gif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5" descr="http://kdobru.ru/moodle/mod/forum/icon.gif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ФОРУМ_ЗНАКОМСТВО И ОБЩЕНИЕ СЛУШАТЕЛЕЙ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ED4B42">
            <w:pPr>
              <w:numPr>
                <w:ilvl w:val="0"/>
                <w:numId w:val="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63B3CE6" wp14:editId="099C3AB2">
                    <wp:extent cx="152400" cy="152400"/>
                    <wp:effectExtent l="0" t="0" r="0" b="0"/>
                    <wp:docPr id="8" name="Рисунок 8" descr="http://kdobru.ru/moodle/pix/f/web.gif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6" descr="http://kdobru.ru/moodle/pix/f/web.gif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ЭЛЕКТРОННЫЙ ОПРОС ПО ОЦЕНКЕ ЭФФЕКТИВНОСТИ ДОБРОВОЛЬЧЕСКОЙ ДЕЯТЕЛЬНОСТИ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</w:tr>
      <w:tr w:rsidR="00B87897" w:rsidRPr="00B87897" w:rsidTr="00B87897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87897" w:rsidRPr="00B87897" w:rsidRDefault="00B87897" w:rsidP="00B8789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B87897" w:rsidRPr="00B87897" w:rsidTr="00B87897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7299A" w:rsidRPr="00B87897" w:rsidRDefault="0087299A" w:rsidP="0087299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11 июля - 17 июля</w:t>
            </w:r>
          </w:p>
          <w:p w:rsidR="0087299A" w:rsidRPr="007423FB" w:rsidRDefault="0087299A" w:rsidP="007423FB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24"/>
                <w:szCs w:val="24"/>
                <w:lang w:eastAsia="ru-RU"/>
              </w:rPr>
              <w:t>Модуль 1.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ru-RU"/>
              </w:rPr>
              <w:t>Социальный работник, специалист по социальной работе, социальный педагог.</w:t>
            </w:r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7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146E272" wp14:editId="476A12D8">
                    <wp:extent cx="152400" cy="152400"/>
                    <wp:effectExtent l="0" t="0" r="0" b="0"/>
                    <wp:docPr id="125" name="Рисунок 125" descr="http://kdobru.ru/moodle/pix/f/pdf.gif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8" descr="http://kdobru.ru/moodle/pix/f/pdf.gif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ГЛОССАРИЙ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8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B61C3CE" wp14:editId="00A19FCA">
                    <wp:extent cx="152400" cy="152400"/>
                    <wp:effectExtent l="0" t="0" r="0" b="0"/>
                    <wp:docPr id="126" name="Рисунок 126" descr="http://kdobru.ru/moodle/pix/f/pdf.gif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9" descr="http://kdobru.ru/moodle/pix/f/pdf.gif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1.1. ОПИСАНИЕ ПРОФЕССИИ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9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37BB5B7" wp14:editId="4BF70333">
                    <wp:extent cx="152400" cy="152400"/>
                    <wp:effectExtent l="0" t="0" r="0" b="0"/>
                    <wp:docPr id="127" name="Рисунок 127" descr="http://kdobru.ru/moodle/pix/f/pdf.gif">
                      <a:hlinkClick xmlns:a="http://schemas.openxmlformats.org/drawingml/2006/main" r:id="rId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0" descr="http://kdobru.ru/moodle/pix/f/pdf.gif">
                              <a:hlinkClick r:id="rId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1.2. МЕТОДЫ ПОИСКА И НАБОРА СПЕЦИАЛИСТОВ С УЧЕТОМ ВОЗМОЖНОСТИ ПРИВЛЕЧЕНИЯ ДОБРОВОЛЬЦЕВ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0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E429909" wp14:editId="3BF5E27C">
                    <wp:extent cx="152400" cy="152400"/>
                    <wp:effectExtent l="0" t="0" r="0" b="0"/>
                    <wp:docPr id="128" name="Рисунок 128" descr="http://kdobru.ru/moodle/pix/f/pdf.gif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1" descr="http://kdobru.ru/moodle/pix/f/pdf.gif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1.3. ОРГАНИЗАЦИЯ РАБОЧЕГО ПРОСТРАНСТВА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1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2FE7E52" wp14:editId="5840F05F">
                    <wp:extent cx="152400" cy="152400"/>
                    <wp:effectExtent l="0" t="0" r="0" b="0"/>
                    <wp:docPr id="129" name="Рисунок 129" descr="http://kdobru.ru/moodle/pix/f/folder.gif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2" descr="http://kdobru.ru/moodle/pix/f/folder.gif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РЕСУРСЫ_1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3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E524B85" wp14:editId="46281372">
                    <wp:extent cx="152400" cy="152400"/>
                    <wp:effectExtent l="0" t="0" r="0" b="0"/>
                    <wp:docPr id="130" name="Рисунок 130" descr="http://kdobru.ru/moodle/pix/f/pdf.gif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" descr="http://kdobru.ru/moodle/pix/f/pdf.gif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И ПОЛЕЗНЫЕ ССЫЛКИ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Внимание!</w:t>
            </w:r>
            <w:r w:rsidRPr="00B87897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 </w:t>
            </w:r>
            <w:proofErr w:type="gramStart"/>
            <w:r w:rsidRPr="00B87897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Вопросник и самостоятельная работа в текущем модуле доступны для выполнения.</w:t>
            </w:r>
            <w:proofErr w:type="gramEnd"/>
            <w:r w:rsidRPr="00B87897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 xml:space="preserve"> Ошибка исправлена.</w:t>
            </w:r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4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A7EC5FF" wp14:editId="3C7E8959">
                    <wp:extent cx="152400" cy="152400"/>
                    <wp:effectExtent l="0" t="0" r="0" b="0"/>
                    <wp:docPr id="131" name="Рисунок 131" descr="http://kdobru.ru/moodle/mod/assignment/icon.gif">
                      <a:hlinkClick xmlns:a="http://schemas.openxmlformats.org/drawingml/2006/main" r:id="rId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4" descr="http://kdobru.ru/moodle/mod/assignment/icon.gif">
                              <a:hlinkClick r:id="rId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ВОПРОСНИК_1</w:t>
              </w:r>
              <w:r w:rsidR="00ED4B42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6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D6800A2" wp14:editId="79ED36DE">
                    <wp:extent cx="152400" cy="152400"/>
                    <wp:effectExtent l="0" t="0" r="0" b="0"/>
                    <wp:docPr id="132" name="Рисунок 132" descr="http://kdobru.ru/moodle/mod/assignment/icon.gif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" descr="http://kdobru.ru/moodle/mod/assignment/icon.gif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САМОСТОЯТЕЛЬНАЯ ПРАКТИЧЕСКАЯ РАБОТА_1</w:t>
              </w:r>
              <w:r w:rsidR="002618F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Default="0087299A" w:rsidP="0087299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hyperlink r:id="rId27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C5ED1B2" wp14:editId="7C9F54A1">
                    <wp:extent cx="152400" cy="152400"/>
                    <wp:effectExtent l="0" t="0" r="0" b="0"/>
                    <wp:docPr id="133" name="Рисунок 133" descr="http://kdobru.ru/moodle/mod/forum/icon.gif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" descr="http://kdobru.ru/moodle/mod/forum/icon.gif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ФОРУМ_1_ВОПРОСЫ СЛУШАТЕЛЕЙ И ОТВЕТЫ ПРЕПОДАВАТЕЛЕЙ</w:t>
              </w:r>
              <w:r w:rsidR="002618F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18 июля - 24 июля</w:t>
            </w:r>
          </w:p>
          <w:p w:rsidR="0087299A" w:rsidRPr="0087299A" w:rsidRDefault="0087299A" w:rsidP="0087299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24"/>
                <w:szCs w:val="24"/>
                <w:lang w:eastAsia="ru-RU"/>
              </w:rPr>
              <w:t>Модуль 2.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ru-RU"/>
              </w:rPr>
              <w:t xml:space="preserve">Менеджер социальной программы, менеджер по 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ru-RU"/>
              </w:rPr>
              <w:lastRenderedPageBreak/>
              <w:t>развитию.</w:t>
            </w:r>
          </w:p>
          <w:p w:rsidR="0087299A" w:rsidRPr="00B87897" w:rsidRDefault="0087299A" w:rsidP="0087299A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87299A" w:rsidRPr="00B87897" w:rsidRDefault="0087299A" w:rsidP="0087299A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8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77EA2D2" wp14:editId="20390F5C">
                    <wp:extent cx="152400" cy="152400"/>
                    <wp:effectExtent l="0" t="0" r="0" b="0"/>
                    <wp:docPr id="113" name="Рисунок 113" descr="http://kdobru.ru/moodle/pix/f/pdf.gif">
                      <a:hlinkClick xmlns:a="http://schemas.openxmlformats.org/drawingml/2006/main" r:id="rId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8" descr="http://kdobru.ru/moodle/pix/f/pdf.gif">
                              <a:hlinkClick r:id="rId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ГЛОССАРИЙ</w:t>
              </w:r>
              <w:r w:rsidR="00290C1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9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80EF152" wp14:editId="004CB9C6">
                    <wp:extent cx="152400" cy="152400"/>
                    <wp:effectExtent l="0" t="0" r="0" b="0"/>
                    <wp:docPr id="114" name="Рисунок 114" descr="http://kdobru.ru/moodle/pix/f/pdf.gif">
                      <a:hlinkClick xmlns:a="http://schemas.openxmlformats.org/drawingml/2006/main" r:id="rId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9" descr="http://kdobru.ru/moodle/pix/f/pdf.gif">
                              <a:hlinkClick r:id="rId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2.1. ОПИСАНИЕ ПРОФЕССИЙ</w:t>
              </w:r>
              <w:r w:rsidR="00290C1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0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A7F9263" wp14:editId="2B1F8EF3">
                    <wp:extent cx="152400" cy="152400"/>
                    <wp:effectExtent l="0" t="0" r="0" b="0"/>
                    <wp:docPr id="115" name="Рисунок 115" descr="http://kdobru.ru/moodle/pix/f/pdf.gif">
                      <a:hlinkClick xmlns:a="http://schemas.openxmlformats.org/drawingml/2006/main" r:id="rId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0" descr="http://kdobru.ru/moodle/pix/f/pdf.gif">
                              <a:hlinkClick r:id="rId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2.2. МЕТОДЫ ПОИСКА И НАБОРА СПЕЦИАЛИСТОВ С УЧЕТОМ ВОЗМОЖНОСТИ ПРИВЛЕЧЕНИЯ ДОБРОВОЛЬЦЕВ</w:t>
              </w:r>
              <w:r w:rsidR="00290C1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1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4BBBDD9" wp14:editId="616F1B60">
                    <wp:extent cx="152400" cy="152400"/>
                    <wp:effectExtent l="0" t="0" r="0" b="0"/>
                    <wp:docPr id="116" name="Рисунок 116" descr="http://kdobru.ru/moodle/pix/f/pdf.gif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1" descr="http://kdobru.ru/moodle/pix/f/pdf.gif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2.3. ОРГАНИЗАЦИЯ РАБОЧЕГО ПРОСТРАНСТВА</w:t>
              </w:r>
              <w:r w:rsidR="00290C1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2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E7A214A" wp14:editId="2E5C17E8">
                    <wp:extent cx="152400" cy="152400"/>
                    <wp:effectExtent l="0" t="0" r="0" b="0"/>
                    <wp:docPr id="121" name="Рисунок 121" descr="http://kdobru.ru/moodle/pix/f/folder.gif">
                      <a:hlinkClick xmlns:a="http://schemas.openxmlformats.org/drawingml/2006/main" r:id="rId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2" descr="http://kdobru.ru/moodle/pix/f/folder.gif">
                              <a:hlinkClick r:id="rId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РЕСУРСЫ_2</w:t>
              </w:r>
              <w:r w:rsidR="00290C1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3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E0DFB38" wp14:editId="196B6851">
                    <wp:extent cx="152400" cy="152400"/>
                    <wp:effectExtent l="0" t="0" r="0" b="0"/>
                    <wp:docPr id="122" name="Рисунок 122" descr="http://kdobru.ru/moodle/pix/f/pdf.gif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" descr="http://kdobru.ru/moodle/pix/f/pdf.gif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И ПОЛЕЗНЫЕ ССЫЛКИ</w:t>
              </w:r>
              <w:r w:rsidR="00290C1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4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88D9E27" wp14:editId="7BF916E1">
                    <wp:extent cx="152400" cy="152400"/>
                    <wp:effectExtent l="0" t="0" r="0" b="0"/>
                    <wp:docPr id="123" name="Рисунок 123" descr="http://kdobru.ru/moodle/mod/assignment/icon.gif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4" descr="http://kdobru.ru/moodle/mod/assignment/icon.gif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ВОПРОСНИК_2</w:t>
              </w:r>
              <w:r w:rsidR="00290C1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е</w:t>
              </w:r>
            </w:hyperlink>
          </w:p>
          <w:p w:rsidR="00B87897" w:rsidRPr="00B87897" w:rsidRDefault="0087299A" w:rsidP="00290C18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  <w:hyperlink r:id="rId35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DEFB857" wp14:editId="107FAC2A">
                    <wp:extent cx="152400" cy="152400"/>
                    <wp:effectExtent l="0" t="0" r="0" b="0"/>
                    <wp:docPr id="124" name="Рисунок 124" descr="http://kdobru.ru/moodle/mod/assignment/icon.gif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" descr="http://kdobru.ru/moodle/mod/assignment/icon.gif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САМОСТОЯТЕЛЬНАЯ ПРАКТИЧЕСКАЯ РАБОТА_2</w:t>
              </w:r>
              <w:r w:rsidR="00290C1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</w:tr>
      <w:tr w:rsidR="00B87897" w:rsidRPr="00B87897" w:rsidTr="00B87897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87897" w:rsidRDefault="00B87897" w:rsidP="00B8789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  <w:p w:rsidR="0087299A" w:rsidRPr="00B87897" w:rsidRDefault="0087299A" w:rsidP="00B8789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B87897" w:rsidRPr="00B87897" w:rsidTr="00B87897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7299A" w:rsidRPr="00B87897" w:rsidRDefault="0087299A" w:rsidP="0087299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25 июля - 31 июля</w:t>
            </w:r>
          </w:p>
          <w:p w:rsidR="0087299A" w:rsidRPr="0087299A" w:rsidRDefault="0087299A" w:rsidP="0087299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24"/>
                <w:szCs w:val="24"/>
                <w:lang w:eastAsia="ru-RU"/>
              </w:rPr>
              <w:t>Модуль 3.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ru-RU"/>
              </w:rPr>
              <w:t>Специалист по связям с общественностью.</w:t>
            </w:r>
          </w:p>
          <w:p w:rsidR="0087299A" w:rsidRPr="00B87897" w:rsidRDefault="0087299A" w:rsidP="0087299A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6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CFC7079" wp14:editId="4B7381B0">
                    <wp:extent cx="152400" cy="152400"/>
                    <wp:effectExtent l="0" t="0" r="0" b="0"/>
                    <wp:docPr id="105" name="Рисунок 105" descr="http://kdobru.ru/moodle/pix/f/pdf.gif">
                      <a:hlinkClick xmlns:a="http://schemas.openxmlformats.org/drawingml/2006/main" r:id="rId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" descr="http://kdobru.ru/moodle/pix/f/pdf.gif">
                              <a:hlinkClick r:id="rId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ГЛОССАРИЙ</w:t>
              </w:r>
              <w:r w:rsidR="001077B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7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9430B77" wp14:editId="0C1B957F">
                    <wp:extent cx="152400" cy="152400"/>
                    <wp:effectExtent l="0" t="0" r="0" b="0"/>
                    <wp:docPr id="106" name="Рисунок 106" descr="http://kdobru.ru/moodle/pix/f/pdf.gif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" descr="http://kdobru.ru/moodle/pix/f/pdf.gif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3.1. ОПИСАНИЕ ПРОФЕССИИ</w:t>
              </w:r>
              <w:r w:rsidR="001077B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8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942E4A2" wp14:editId="3649D6DF">
                    <wp:extent cx="152400" cy="152400"/>
                    <wp:effectExtent l="0" t="0" r="0" b="0"/>
                    <wp:docPr id="107" name="Рисунок 107" descr="http://kdobru.ru/moodle/pix/f/pdf.gif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9" descr="http://kdobru.ru/moodle/pix/f/pdf.gif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3.2. МЕТОДЫ ПОИСКА И НАБОРА СПЕЦИАЛИСТОВ С УЧЕТОМ ВОЗМОЖНОСТИ ПРИВЛЕЧЕНИЯ ДОБРОВОЛЬЦЕВ</w:t>
              </w:r>
              <w:r w:rsidR="001077B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9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9C4EF72" wp14:editId="2322B85D">
                    <wp:extent cx="152400" cy="152400"/>
                    <wp:effectExtent l="0" t="0" r="0" b="0"/>
                    <wp:docPr id="108" name="Рисунок 108" descr="http://kdobru.ru/moodle/pix/f/pdf.gif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" descr="http://kdobru.ru/moodle/pix/f/pdf.gif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3.3. ОРГАНИЗАЦИЯ РАБОЧЕГО ПРОСТРАНСТВА</w:t>
              </w:r>
              <w:r w:rsidR="001077B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0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6079A5C" wp14:editId="6CB97557">
                    <wp:extent cx="152400" cy="152400"/>
                    <wp:effectExtent l="0" t="0" r="0" b="0"/>
                    <wp:docPr id="109" name="Рисунок 109" descr="http://kdobru.ru/moodle/pix/f/folder.gif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1" descr="http://kdobru.ru/moodle/pix/f/folder.gif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</w:t>
              </w:r>
              <w:r w:rsidR="001077B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1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1D7741B" wp14:editId="618E000E">
                    <wp:extent cx="152400" cy="152400"/>
                    <wp:effectExtent l="0" t="0" r="0" b="0"/>
                    <wp:docPr id="110" name="Рисунок 110" descr="http://kdobru.ru/moodle/pix/f/pdf.gif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2" descr="http://kdobru.ru/moodle/pix/f/pdf.gif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И ПОЛЕЗНЫЕ ССЫЛКИ</w:t>
              </w:r>
              <w:r w:rsidR="001077B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2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FA50788" wp14:editId="191EBC35">
                    <wp:extent cx="152400" cy="152400"/>
                    <wp:effectExtent l="0" t="0" r="0" b="0"/>
                    <wp:docPr id="111" name="Рисунок 111" descr="http://kdobru.ru/moodle/mod/assignment/icon.gif">
                      <a:hlinkClick xmlns:a="http://schemas.openxmlformats.org/drawingml/2006/main" r:id="rId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3" descr="http://kdobru.ru/moodle/mod/assignment/icon.gif">
                              <a:hlinkClick r:id="rId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ВОПРОСНИК_3</w:t>
              </w:r>
              <w:r w:rsidR="001077B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B87897" w:rsidRDefault="0087299A" w:rsidP="001077B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  <w:hyperlink r:id="rId43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B2701E3" wp14:editId="328049FE">
                    <wp:extent cx="152400" cy="152400"/>
                    <wp:effectExtent l="0" t="0" r="0" b="0"/>
                    <wp:docPr id="112" name="Рисунок 112" descr="http://kdobru.ru/moodle/mod/assignment/icon.gif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4" descr="http://kdobru.ru/moodle/mod/assignment/icon.gif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САМОСТОЯТЕЛЬНАЯ ПРАКТИЧЕСКАЯ РАБОТА_3</w:t>
              </w:r>
              <w:r w:rsidR="001077B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B87897" w:rsidRPr="00B87897" w:rsidTr="0087299A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299A" w:rsidRPr="00B87897" w:rsidRDefault="0087299A" w:rsidP="0087299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 августа - 7 августа</w:t>
            </w:r>
          </w:p>
          <w:p w:rsidR="0087299A" w:rsidRPr="00B87897" w:rsidRDefault="0087299A" w:rsidP="0087299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24"/>
                <w:szCs w:val="24"/>
                <w:lang w:eastAsia="ru-RU"/>
              </w:rPr>
              <w:t>Модуль 4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  <w:t>. </w:t>
            </w:r>
            <w:r w:rsidRPr="00B87897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lang w:eastAsia="ru-RU"/>
              </w:rPr>
              <w:t>Методист, тренер, игротехник.</w:t>
            </w:r>
          </w:p>
          <w:p w:rsidR="0087299A" w:rsidRPr="00B87897" w:rsidRDefault="0087299A" w:rsidP="0087299A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4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EA357A8" wp14:editId="5B66C5AF">
                    <wp:extent cx="152400" cy="152400"/>
                    <wp:effectExtent l="0" t="0" r="0" b="0"/>
                    <wp:docPr id="60" name="Рисунок 60" descr="http://kdobru.ru/moodle/pix/f/pdf.gif">
                      <a:hlinkClick xmlns:a="http://schemas.openxmlformats.org/drawingml/2006/main" r:id="rId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7" descr="http://kdobru.ru/moodle/pix/f/pdf.gif">
                              <a:hlinkClick r:id="rId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ГЛОССАРИЙ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5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0BABBF2" wp14:editId="66C8DF92">
                    <wp:extent cx="152400" cy="152400"/>
                    <wp:effectExtent l="0" t="0" r="0" b="0"/>
                    <wp:docPr id="61" name="Рисунок 61" descr="http://kdobru.ru/moodle/pix/f/pdf.gif">
                      <a:hlinkClick xmlns:a="http://schemas.openxmlformats.org/drawingml/2006/main" r:id="rId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8" descr="http://kdobru.ru/moodle/pix/f/pdf.gif">
                              <a:hlinkClick r:id="rId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4.1. ОПИСАНИЕ ПРОФЕССИЙ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6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335C7C5" wp14:editId="013DA158">
                    <wp:extent cx="152400" cy="152400"/>
                    <wp:effectExtent l="0" t="0" r="0" b="0"/>
                    <wp:docPr id="63" name="Рисунок 63" descr="http://kdobru.ru/moodle/pix/f/pdf.gif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9" descr="http://kdobru.ru/moodle/pix/f/pdf.gif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4.2. МЕТОДЫ ПОИСКА И НАБОРА СПЕЦИАЛИСТОВ С УЧЕТОМ ВОЗМОЖНОСТИ ПРИВЛЕЧЕНИЯ ДОБРОВОЛЬЦЕВ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7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463591A" wp14:editId="625E13C2">
                    <wp:extent cx="152400" cy="152400"/>
                    <wp:effectExtent l="0" t="0" r="0" b="0"/>
                    <wp:docPr id="96" name="Рисунок 96" descr="http://kdobru.ru/moodle/pix/f/pdf.gif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0" descr="http://kdobru.ru/moodle/pix/f/pdf.gif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4.3. ОРГАНИЗАЦИЯ РАБОЧЕГО ПРОСТРАНСТВА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8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E28F299" wp14:editId="13EFB625">
                    <wp:extent cx="152400" cy="152400"/>
                    <wp:effectExtent l="0" t="0" r="0" b="0"/>
                    <wp:docPr id="97" name="Рисунок 97" descr="http://kdobru.ru/moodle/pix/f/folder.gif">
                      <a:hlinkClick xmlns:a="http://schemas.openxmlformats.org/drawingml/2006/main" r:id="rId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" descr="http://kdobru.ru/moodle/pix/f/folder.gif">
                              <a:hlinkClick r:id="rId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ДОПОЛНИТЕЛЬНЫЕ ИНФОРМАЦИОННЫЕ РЕСУРСЫ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9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E2B65C2" wp14:editId="11EBA5C9">
                    <wp:extent cx="152400" cy="152400"/>
                    <wp:effectExtent l="0" t="0" r="0" b="0"/>
                    <wp:docPr id="98" name="Рисунок 98" descr="http://kdobru.ru/moodle/pix/f/pdf.gif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" descr="http://kdobru.ru/moodle/pix/f/pdf.gif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И ПОЛЕЗНЫЕ ССЫЛКИ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0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843CF7D" wp14:editId="7C7B9C1D">
                    <wp:extent cx="152400" cy="152400"/>
                    <wp:effectExtent l="0" t="0" r="0" b="0"/>
                    <wp:docPr id="99" name="Рисунок 99" descr="http://kdobru.ru/moodle/mod/assignment/icon.gif">
                      <a:hlinkClick xmlns:a="http://schemas.openxmlformats.org/drawingml/2006/main" r:id="rId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3" descr="http://kdobru.ru/moodle/mod/assignment/icon.gif">
                              <a:hlinkClick r:id="rId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ЗАДАНИЕ - ВОПРОСНИК_4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1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D20FD19" wp14:editId="659A6599">
                    <wp:extent cx="152400" cy="152400"/>
                    <wp:effectExtent l="0" t="0" r="0" b="0"/>
                    <wp:docPr id="100" name="Рисунок 100" descr="http://kdobru.ru/moodle/mod/assignment/icon.gif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4" descr="http://kdobru.ru/moodle/mod/assignment/icon.gif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САМОСТОЯТЕЛЬНАЯ ПРАКТИЧЕСКАЯ РАБОТА_4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2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F387D4A" wp14:editId="652B7080">
                    <wp:extent cx="152400" cy="152400"/>
                    <wp:effectExtent l="0" t="0" r="0" b="0"/>
                    <wp:docPr id="101" name="Рисунок 101" descr="http://kdobru.ru/moodle/mod/forum/icon.gif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5" descr="http://kdobru.ru/moodle/mod/forum/icon.gif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ФОРУМ_2_ВОПРОСЫ СЛУШАТЕЛЕЙ И ОТВЕТЫ ПРЕПОДАВАТЕЛЕЙ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87897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ВНИМАНИЕ! </w:t>
            </w:r>
            <w:r w:rsidRPr="00B87897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Три последующие презентации носят обзорный характер.</w:t>
            </w:r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3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E87B8A3" wp14:editId="47C332C3">
                    <wp:extent cx="152400" cy="152400"/>
                    <wp:effectExtent l="0" t="0" r="0" b="0"/>
                    <wp:docPr id="102" name="Рисунок 102" descr="http://kdobru.ru/moodle/pix/f/powerpoint.gif">
                      <a:hlinkClick xmlns:a="http://schemas.openxmlformats.org/drawingml/2006/main" r:id="rId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6" descr="http://kdobru.ru/moodle/pix/f/powerpoint.gif">
                              <a:hlinkClick r:id="rId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КООРДИНАТОР ДОБРОВОЛЬЧЕСКОЙ ДЕЯТЕЛЬНОСТИ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87299A" w:rsidRPr="00B87897" w:rsidRDefault="0087299A" w:rsidP="0087299A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5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67F2BBF" wp14:editId="77BE0E1B">
                    <wp:extent cx="152400" cy="152400"/>
                    <wp:effectExtent l="0" t="0" r="0" b="0"/>
                    <wp:docPr id="103" name="Рисунок 103" descr="http://kdobru.ru/moodle/pix/f/powerpoint.gif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7" descr="http://kdobru.ru/moodle/pix/f/powerpoint.gif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РУКОВОДИТЕЛЬ ШКОЛЫ ДОБРОВОЛЬЦЕВ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B87897" w:rsidRPr="00B87897" w:rsidRDefault="0087299A" w:rsidP="0087299A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6" w:history="1">
              <w:r w:rsidRPr="00B87897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1302C33" wp14:editId="401C8D40">
                    <wp:extent cx="152400" cy="152400"/>
                    <wp:effectExtent l="0" t="0" r="0" b="0"/>
                    <wp:docPr id="104" name="Рисунок 104" descr="http://kdobru.ru/moodle/pix/f/powerpoint.gif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8" descr="http://kdobru.ru/moodle/pix/f/powerpoint.gif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АДМИНИСТРАТОР САЙТА</w:t>
              </w:r>
              <w:r w:rsidR="0002029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B87897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B87897" w:rsidRPr="00B87897" w:rsidRDefault="00B87897" w:rsidP="0087299A">
            <w:pPr>
              <w:spacing w:before="48" w:after="48" w:line="240" w:lineRule="auto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7897" w:rsidRPr="00B87897" w:rsidRDefault="00B87897" w:rsidP="00B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299A" w:rsidRDefault="0087299A" w:rsidP="0087299A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777777"/>
          <w:sz w:val="27"/>
          <w:szCs w:val="27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777777"/>
          <w:sz w:val="27"/>
          <w:szCs w:val="27"/>
          <w:lang w:eastAsia="ru-RU"/>
        </w:rPr>
        <w:lastRenderedPageBreak/>
        <w:t>8 августа - 14 августа</w:t>
      </w:r>
    </w:p>
    <w:p w:rsidR="0087299A" w:rsidRPr="0087299A" w:rsidRDefault="0087299A" w:rsidP="0087299A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777777"/>
          <w:sz w:val="27"/>
          <w:szCs w:val="27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CC0000"/>
          <w:sz w:val="27"/>
          <w:szCs w:val="27"/>
          <w:lang w:eastAsia="ru-RU"/>
        </w:rPr>
        <w:t>ИТОГИ ОБУЧЕНИЯ</w:t>
      </w:r>
    </w:p>
    <w:p w:rsidR="0087299A" w:rsidRPr="00B87897" w:rsidRDefault="0087299A" w:rsidP="0087299A">
      <w:pPr>
        <w:numPr>
          <w:ilvl w:val="0"/>
          <w:numId w:val="6"/>
        </w:numPr>
        <w:spacing w:before="48" w:after="48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>Уважаемые слушатели курса!</w:t>
      </w:r>
    </w:p>
    <w:p w:rsidR="0087299A" w:rsidRPr="00B87897" w:rsidRDefault="0087299A" w:rsidP="0087299A">
      <w:pPr>
        <w:spacing w:before="48" w:after="4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897">
        <w:rPr>
          <w:rFonts w:ascii="Verdana" w:eastAsia="Times New Roman" w:hAnsi="Verdana" w:cs="Times New Roman"/>
          <w:color w:val="CC0000"/>
          <w:sz w:val="18"/>
          <w:szCs w:val="18"/>
          <w:lang w:eastAsia="ru-RU"/>
        </w:rPr>
        <w:t>Заполнение формы "Успешный опыт" предлагается Вам в качестве итоговой работы "Точки роста". Вы можете представить любой Ваш проект, акцию, мероприятие. Обязательно отразите в форме роль специалистов и добровольцев.</w:t>
      </w:r>
    </w:p>
    <w:p w:rsidR="0087299A" w:rsidRPr="00B87897" w:rsidRDefault="0087299A" w:rsidP="0087299A">
      <w:pPr>
        <w:spacing w:before="48" w:after="48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>Последний срок сдачи всех заданий и работ - 12 августа </w:t>
      </w:r>
      <w:r w:rsidRPr="00B87897">
        <w:rPr>
          <w:rFonts w:ascii="Verdana" w:eastAsia="Times New Roman" w:hAnsi="Verdana" w:cs="Times New Roman"/>
          <w:noProof/>
          <w:color w:val="CC0000"/>
          <w:sz w:val="18"/>
          <w:szCs w:val="18"/>
          <w:lang w:eastAsia="ru-RU"/>
        </w:rPr>
        <w:drawing>
          <wp:inline distT="0" distB="0" distL="0" distR="0" wp14:anchorId="6C082BD1" wp14:editId="1085EBA9">
            <wp:extent cx="142875" cy="142875"/>
            <wp:effectExtent l="0" t="0" r="9525" b="9525"/>
            <wp:docPr id="55" name="Рисунок 55" descr="Улыб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Улыбка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99A" w:rsidRPr="00B87897" w:rsidRDefault="0087299A" w:rsidP="0087299A">
      <w:pPr>
        <w:spacing w:before="48" w:after="48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color w:val="CC0000"/>
          <w:sz w:val="18"/>
          <w:szCs w:val="18"/>
          <w:lang w:eastAsia="ru-RU"/>
        </w:rPr>
        <w:t>Желаем успеха!</w:t>
      </w:r>
    </w:p>
    <w:p w:rsidR="0087299A" w:rsidRPr="00B87897" w:rsidRDefault="0087299A" w:rsidP="0087299A">
      <w:pPr>
        <w:numPr>
          <w:ilvl w:val="0"/>
          <w:numId w:val="6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58" w:history="1">
        <w:r w:rsidRPr="00B87897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7CAE7A3F" wp14:editId="4C94CA82">
              <wp:extent cx="152400" cy="152400"/>
              <wp:effectExtent l="0" t="0" r="0" b="0"/>
              <wp:docPr id="56" name="Рисунок 56" descr="http://kdobru.ru/moodle/mod/assignment/icon.gif">
                <a:hlinkClick xmlns:a="http://schemas.openxmlformats.org/drawingml/2006/main" r:id="rId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1" descr="http://kdobru.ru/moodle/mod/assignment/icon.gif">
                        <a:hlinkClick r:id="rId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87897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ФОРМА ДЛЯ ЗАПОЛНЕНИЯ "УСПЕШНЫЙ ОПЫТ"</w:t>
        </w:r>
      </w:hyperlink>
    </w:p>
    <w:p w:rsidR="0087299A" w:rsidRPr="00B87897" w:rsidRDefault="0087299A" w:rsidP="0087299A">
      <w:pPr>
        <w:numPr>
          <w:ilvl w:val="0"/>
          <w:numId w:val="6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 xml:space="preserve">ВНИМАНИЕ! </w:t>
      </w:r>
      <w:proofErr w:type="gramStart"/>
      <w:r w:rsidRPr="00B87897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>Пожалуйста</w:t>
      </w:r>
      <w:proofErr w:type="gramEnd"/>
      <w:r w:rsidRPr="00B87897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 xml:space="preserve"> оформите Анкету "ВЫХОД"!</w:t>
      </w:r>
    </w:p>
    <w:p w:rsidR="0087299A" w:rsidRPr="00B87897" w:rsidRDefault="0087299A" w:rsidP="0087299A">
      <w:pPr>
        <w:numPr>
          <w:ilvl w:val="0"/>
          <w:numId w:val="6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59" w:history="1">
        <w:r w:rsidRPr="00B87897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1083DAE9" wp14:editId="2D71D66A">
              <wp:extent cx="152400" cy="152400"/>
              <wp:effectExtent l="0" t="0" r="0" b="0"/>
              <wp:docPr id="57" name="Рисунок 57" descr="http://kdobru.ru/moodle/pix/f/web.gif">
                <a:hlinkClick xmlns:a="http://schemas.openxmlformats.org/drawingml/2006/main" r:id="rId5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2" descr="http://kdobru.ru/moodle/pix/f/web.gif">
                        <a:hlinkClick r:id="rId5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87897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АНКЕТА СЛУШАТЕЛЯ "ВЫХОД"</w:t>
        </w:r>
      </w:hyperlink>
    </w:p>
    <w:p w:rsidR="0087299A" w:rsidRPr="00B87897" w:rsidRDefault="0087299A" w:rsidP="0087299A">
      <w:pPr>
        <w:numPr>
          <w:ilvl w:val="0"/>
          <w:numId w:val="6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eastAsia="ru-RU"/>
        </w:rPr>
        <w:t>ВНИМАНИЕ!</w:t>
      </w:r>
      <w:r w:rsidRPr="00B87897">
        <w:rPr>
          <w:rFonts w:ascii="Verdana" w:eastAsia="Times New Roman" w:hAnsi="Verdana" w:cs="Times New Roman"/>
          <w:color w:val="FF0000"/>
          <w:sz w:val="18"/>
          <w:szCs w:val="18"/>
          <w:lang w:eastAsia="ru-RU"/>
        </w:rPr>
        <w:t> Слушателям, заинтересованным в получении сертификата о прохождении настоящего курса дистанционного обучения, необходимо оформить официальную заявку от своей организации на участие в Программе.</w:t>
      </w:r>
      <w:r w:rsidRPr="00B8789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</w:p>
    <w:p w:rsidR="0087299A" w:rsidRPr="00B87897" w:rsidRDefault="0087299A" w:rsidP="0087299A">
      <w:pPr>
        <w:numPr>
          <w:ilvl w:val="0"/>
          <w:numId w:val="6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60" w:history="1">
        <w:r w:rsidRPr="00B87897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3695D53E" wp14:editId="2D227302">
              <wp:extent cx="152400" cy="152400"/>
              <wp:effectExtent l="0" t="0" r="0" b="0"/>
              <wp:docPr id="58" name="Рисунок 58" descr="http://kdobru.ru/moodle/pix/f/web.gif">
                <a:hlinkClick xmlns:a="http://schemas.openxmlformats.org/drawingml/2006/main" r:id="rId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3" descr="http://kdobru.ru/moodle/pix/f/web.gif">
                        <a:hlinkClick r:id="rId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87897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ФОРМА ЗАЯВКИ НА УЧАСТИЕ В ПРОГРАММЕ "ВЕКТОР ДОБРОВОЛЬЧЕСТВА"</w:t>
        </w:r>
        <w:r w:rsidR="001F3A87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 xml:space="preserve"> </w:t>
        </w:r>
      </w:hyperlink>
    </w:p>
    <w:p w:rsidR="0087299A" w:rsidRPr="00B87897" w:rsidRDefault="0087299A" w:rsidP="0087299A">
      <w:pPr>
        <w:numPr>
          <w:ilvl w:val="0"/>
          <w:numId w:val="6"/>
        </w:numPr>
        <w:spacing w:before="48" w:after="48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CC0033"/>
          <w:sz w:val="18"/>
          <w:szCs w:val="18"/>
          <w:lang w:eastAsia="ru-RU"/>
        </w:rPr>
        <w:t>Внимание!</w:t>
      </w:r>
    </w:p>
    <w:p w:rsidR="0087299A" w:rsidRPr="00B87897" w:rsidRDefault="0087299A" w:rsidP="0087299A">
      <w:pPr>
        <w:spacing w:before="48" w:after="4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897">
        <w:rPr>
          <w:rFonts w:ascii="Verdana" w:eastAsia="Times New Roman" w:hAnsi="Verdana" w:cs="Times New Roman"/>
          <w:color w:val="CC0033"/>
          <w:sz w:val="18"/>
          <w:szCs w:val="18"/>
          <w:lang w:eastAsia="ru-RU"/>
        </w:rPr>
        <w:t>Список слушателей, получающих сертификаты по курсу "КАДРЫ" будет вывешен 14 августа в 10.00.</w:t>
      </w:r>
    </w:p>
    <w:p w:rsidR="0087299A" w:rsidRPr="00B87897" w:rsidRDefault="0087299A" w:rsidP="0087299A">
      <w:pPr>
        <w:spacing w:before="48" w:after="48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color w:val="CC0033"/>
          <w:sz w:val="18"/>
          <w:szCs w:val="18"/>
          <w:lang w:eastAsia="ru-RU"/>
        </w:rPr>
        <w:t xml:space="preserve">Сертификаты будут выдаваться (в электронном и печатном виде) в сентябре-октябре 2016 года, в </w:t>
      </w:r>
      <w:proofErr w:type="spellStart"/>
      <w:r w:rsidRPr="00B87897">
        <w:rPr>
          <w:rFonts w:ascii="Verdana" w:eastAsia="Times New Roman" w:hAnsi="Verdana" w:cs="Times New Roman"/>
          <w:color w:val="CC0033"/>
          <w:sz w:val="18"/>
          <w:szCs w:val="18"/>
          <w:lang w:eastAsia="ru-RU"/>
        </w:rPr>
        <w:t>т.ч</w:t>
      </w:r>
      <w:proofErr w:type="spellEnd"/>
      <w:r w:rsidRPr="00B87897">
        <w:rPr>
          <w:rFonts w:ascii="Verdana" w:eastAsia="Times New Roman" w:hAnsi="Verdana" w:cs="Times New Roman"/>
          <w:color w:val="CC0033"/>
          <w:sz w:val="18"/>
          <w:szCs w:val="18"/>
          <w:lang w:eastAsia="ru-RU"/>
        </w:rPr>
        <w:t>. на мероприятиях Программы "Вектор добровольчества - эффективность".</w:t>
      </w:r>
    </w:p>
    <w:p w:rsidR="0087299A" w:rsidRPr="00B87897" w:rsidRDefault="0087299A" w:rsidP="0087299A">
      <w:pPr>
        <w:spacing w:before="48" w:after="48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color w:val="CC0033"/>
          <w:sz w:val="18"/>
          <w:szCs w:val="18"/>
          <w:lang w:eastAsia="ru-RU"/>
        </w:rPr>
        <w:t>Если Вы не успеете посмотреть список на курсе, Вы можете сделать запрос информации на эл. почту dobrovolec.spb@gmail.com </w:t>
      </w:r>
    </w:p>
    <w:p w:rsidR="0087299A" w:rsidRPr="00B87897" w:rsidRDefault="0087299A" w:rsidP="0087299A">
      <w:pPr>
        <w:spacing w:before="48" w:after="48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color w:val="CC0033"/>
          <w:sz w:val="18"/>
          <w:szCs w:val="18"/>
          <w:lang w:eastAsia="ru-RU"/>
        </w:rPr>
        <w:t>С наилучшими пожеланиями,</w:t>
      </w:r>
    </w:p>
    <w:p w:rsidR="0087299A" w:rsidRPr="00B87897" w:rsidRDefault="0087299A" w:rsidP="0087299A">
      <w:pPr>
        <w:spacing w:before="48" w:after="48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color w:val="CC0033"/>
          <w:sz w:val="18"/>
          <w:szCs w:val="18"/>
          <w:lang w:eastAsia="ru-RU"/>
        </w:rPr>
        <w:t>Кураторы курса</w:t>
      </w:r>
    </w:p>
    <w:p w:rsidR="0087299A" w:rsidRPr="0087299A" w:rsidRDefault="0087299A" w:rsidP="0087299A">
      <w:pPr>
        <w:numPr>
          <w:ilvl w:val="0"/>
          <w:numId w:val="6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61" w:history="1">
        <w:r w:rsidRPr="00B87897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40B42F72" wp14:editId="5B8CFAC2">
              <wp:extent cx="152400" cy="152400"/>
              <wp:effectExtent l="0" t="0" r="0" b="0"/>
              <wp:docPr id="59" name="Рисунок 59" descr="http://kdobru.ru/moodle/pix/f/docx.gif">
                <a:hlinkClick xmlns:a="http://schemas.openxmlformats.org/drawingml/2006/main" r:id="rId6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4" descr="http://kdobru.ru/moodle/pix/f/docx.gif">
                        <a:hlinkClick r:id="rId6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87897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СПИСОК СЛУШАТЕЛЕЙ, ПОЛУЧАЮЩИХ СЕРТИФИКАТ ОБ ОБУЧЕНИИ</w:t>
        </w:r>
        <w:r w:rsidR="001F3A87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 xml:space="preserve"> </w:t>
        </w:r>
        <w:bookmarkStart w:id="0" w:name="_GoBack"/>
        <w:bookmarkEnd w:id="0"/>
      </w:hyperlink>
    </w:p>
    <w:p w:rsidR="0087299A" w:rsidRPr="00B87897" w:rsidRDefault="0087299A" w:rsidP="0087299A">
      <w:pPr>
        <w:spacing w:before="48" w:after="48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87299A" w:rsidRPr="00B87897" w:rsidRDefault="0087299A" w:rsidP="0087299A">
      <w:pPr>
        <w:spacing w:before="48" w:after="48" w:line="240" w:lineRule="auto"/>
        <w:rPr>
          <w:rFonts w:ascii="Verdana" w:eastAsia="Times New Roman" w:hAnsi="Verdana" w:cs="Times New Roman"/>
          <w:color w:val="AAAAAA"/>
          <w:sz w:val="18"/>
          <w:szCs w:val="18"/>
          <w:lang w:eastAsia="ru-RU"/>
        </w:rPr>
      </w:pPr>
    </w:p>
    <w:p w:rsidR="0087299A" w:rsidRPr="00B87897" w:rsidRDefault="0087299A" w:rsidP="0087299A">
      <w:pPr>
        <w:spacing w:before="48" w:after="48" w:line="240" w:lineRule="auto"/>
        <w:jc w:val="center"/>
        <w:rPr>
          <w:rFonts w:ascii="Verdana" w:eastAsia="Times New Roman" w:hAnsi="Verdana" w:cs="Times New Roman"/>
          <w:color w:val="AAAAAA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>БЛАГОДАРИМ ВАС ЗА СОВМЕСТНУЮ РАБОТУ!</w:t>
      </w:r>
    </w:p>
    <w:p w:rsidR="0087299A" w:rsidRPr="00B87897" w:rsidRDefault="0087299A" w:rsidP="0087299A">
      <w:pPr>
        <w:spacing w:before="48" w:after="48" w:line="240" w:lineRule="auto"/>
        <w:jc w:val="center"/>
        <w:rPr>
          <w:rFonts w:ascii="Verdana" w:eastAsia="Times New Roman" w:hAnsi="Verdana" w:cs="Times New Roman"/>
          <w:color w:val="AAAAAA"/>
          <w:sz w:val="18"/>
          <w:szCs w:val="18"/>
          <w:lang w:eastAsia="ru-RU"/>
        </w:rPr>
      </w:pPr>
      <w:r w:rsidRPr="00B87897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>ЖЕЛАЕМ УСПЕХОВ В ВАШЕЙ ДЕЯТЕЛЬНОСТИ!</w:t>
      </w:r>
    </w:p>
    <w:p w:rsidR="00E1791D" w:rsidRDefault="0087299A" w:rsidP="0087299A">
      <w:pPr>
        <w:jc w:val="center"/>
      </w:pPr>
      <w:r w:rsidRPr="00B87897">
        <w:rPr>
          <w:rFonts w:ascii="Verdana" w:eastAsia="Times New Roman" w:hAnsi="Verdana" w:cs="Times New Roman"/>
          <w:b/>
          <w:bCs/>
          <w:color w:val="CC0000"/>
          <w:sz w:val="18"/>
          <w:szCs w:val="18"/>
          <w:lang w:eastAsia="ru-RU"/>
        </w:rPr>
        <w:t>ДО НОВЫХ ВСТРЕЧ!</w:t>
      </w:r>
    </w:p>
    <w:sectPr w:rsidR="00E17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06AE5"/>
    <w:multiLevelType w:val="multilevel"/>
    <w:tmpl w:val="3DAC8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627213"/>
    <w:multiLevelType w:val="multilevel"/>
    <w:tmpl w:val="48C0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BF5910"/>
    <w:multiLevelType w:val="multilevel"/>
    <w:tmpl w:val="0E40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347D4C"/>
    <w:multiLevelType w:val="multilevel"/>
    <w:tmpl w:val="2F4C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8A56AF"/>
    <w:multiLevelType w:val="multilevel"/>
    <w:tmpl w:val="8FBA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56510D"/>
    <w:multiLevelType w:val="multilevel"/>
    <w:tmpl w:val="6AEC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70"/>
    <w:rsid w:val="0002029E"/>
    <w:rsid w:val="001077BC"/>
    <w:rsid w:val="001F3A87"/>
    <w:rsid w:val="002618F6"/>
    <w:rsid w:val="00290C18"/>
    <w:rsid w:val="00376770"/>
    <w:rsid w:val="007423FB"/>
    <w:rsid w:val="0087299A"/>
    <w:rsid w:val="00B87897"/>
    <w:rsid w:val="00DB2420"/>
    <w:rsid w:val="00E1791D"/>
    <w:rsid w:val="00ED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8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9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4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3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6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3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dobru.ru/moodle/mod/resource/view.php?id=635" TargetMode="External"/><Relationship Id="rId18" Type="http://schemas.openxmlformats.org/officeDocument/2006/relationships/hyperlink" Target="http://kdobru.ru/moodle/mod/resource/view.php?id=638" TargetMode="External"/><Relationship Id="rId26" Type="http://schemas.openxmlformats.org/officeDocument/2006/relationships/hyperlink" Target="http://kdobru.ru/moodle/mod/assignment/view.php?id=644" TargetMode="External"/><Relationship Id="rId39" Type="http://schemas.openxmlformats.org/officeDocument/2006/relationships/hyperlink" Target="http://kdobru.ru/moodle/mod/resource/view.php?id=665" TargetMode="External"/><Relationship Id="rId21" Type="http://schemas.openxmlformats.org/officeDocument/2006/relationships/hyperlink" Target="http://kdobru.ru/moodle/mod/resource/view.php?id=652" TargetMode="External"/><Relationship Id="rId34" Type="http://schemas.openxmlformats.org/officeDocument/2006/relationships/hyperlink" Target="http://kdobru.ru/moodle/mod/assignment/view.php?id=670" TargetMode="External"/><Relationship Id="rId42" Type="http://schemas.openxmlformats.org/officeDocument/2006/relationships/hyperlink" Target="http://kdobru.ru/moodle/mod/assignment/view.php?id=668" TargetMode="External"/><Relationship Id="rId47" Type="http://schemas.openxmlformats.org/officeDocument/2006/relationships/hyperlink" Target="http://kdobru.ru/moodle/mod/resource/view.php?id=676" TargetMode="External"/><Relationship Id="rId50" Type="http://schemas.openxmlformats.org/officeDocument/2006/relationships/hyperlink" Target="http://kdobru.ru/moodle/mod/assignment/view.php?id=680" TargetMode="External"/><Relationship Id="rId55" Type="http://schemas.openxmlformats.org/officeDocument/2006/relationships/hyperlink" Target="http://kdobru.ru/moodle/mod/resource/view.php?id=737" TargetMode="External"/><Relationship Id="rId63" Type="http://schemas.openxmlformats.org/officeDocument/2006/relationships/fontTable" Target="fontTable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hyperlink" Target="http://kdobru.ru/moodle/mod/resource/view.php?id=703" TargetMode="External"/><Relationship Id="rId20" Type="http://schemas.openxmlformats.org/officeDocument/2006/relationships/hyperlink" Target="http://kdobru.ru/moodle/mod/resource/view.php?id=640" TargetMode="External"/><Relationship Id="rId29" Type="http://schemas.openxmlformats.org/officeDocument/2006/relationships/hyperlink" Target="http://kdobru.ru/moodle/mod/resource/view.php?id=655" TargetMode="External"/><Relationship Id="rId41" Type="http://schemas.openxmlformats.org/officeDocument/2006/relationships/hyperlink" Target="http://kdobru.ru/moodle/mod/resource/view.php?id=667" TargetMode="External"/><Relationship Id="rId54" Type="http://schemas.openxmlformats.org/officeDocument/2006/relationships/image" Target="media/image6.gif"/><Relationship Id="rId62" Type="http://schemas.openxmlformats.org/officeDocument/2006/relationships/image" Target="media/image8.gif"/><Relationship Id="rId1" Type="http://schemas.openxmlformats.org/officeDocument/2006/relationships/numbering" Target="numbering.xml"/><Relationship Id="rId6" Type="http://schemas.openxmlformats.org/officeDocument/2006/relationships/hyperlink" Target="http://kdobru.ru/moodle/mod/resource/view.php?id=633" TargetMode="External"/><Relationship Id="rId11" Type="http://schemas.openxmlformats.org/officeDocument/2006/relationships/image" Target="media/image3.gif"/><Relationship Id="rId24" Type="http://schemas.openxmlformats.org/officeDocument/2006/relationships/hyperlink" Target="http://kdobru.ru/moodle/mod/assignment/view.php?id=653" TargetMode="External"/><Relationship Id="rId32" Type="http://schemas.openxmlformats.org/officeDocument/2006/relationships/hyperlink" Target="http://kdobru.ru/moodle/mod/resource/view.php?id=658" TargetMode="External"/><Relationship Id="rId37" Type="http://schemas.openxmlformats.org/officeDocument/2006/relationships/hyperlink" Target="http://kdobru.ru/moodle/mod/resource/view.php?id=663" TargetMode="External"/><Relationship Id="rId40" Type="http://schemas.openxmlformats.org/officeDocument/2006/relationships/hyperlink" Target="http://kdobru.ru/moodle/mod/resource/view.php?id=666" TargetMode="External"/><Relationship Id="rId45" Type="http://schemas.openxmlformats.org/officeDocument/2006/relationships/hyperlink" Target="http://kdobru.ru/moodle/mod/resource/view.php?id=673" TargetMode="External"/><Relationship Id="rId53" Type="http://schemas.openxmlformats.org/officeDocument/2006/relationships/hyperlink" Target="http://kdobru.ru/moodle/mod/resource/view.php?id=735" TargetMode="External"/><Relationship Id="rId58" Type="http://schemas.openxmlformats.org/officeDocument/2006/relationships/hyperlink" Target="http://kdobru.ru/moodle/mod/assignment/view.php?id=74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dobru.ru/moodle/mod/forum/view.php?id=674" TargetMode="External"/><Relationship Id="rId23" Type="http://schemas.openxmlformats.org/officeDocument/2006/relationships/hyperlink" Target="http://kdobru.ru/moodle/mod/resource/view.php?id=641" TargetMode="External"/><Relationship Id="rId28" Type="http://schemas.openxmlformats.org/officeDocument/2006/relationships/hyperlink" Target="http://kdobru.ru/moodle/mod/resource/view.php?id=654" TargetMode="External"/><Relationship Id="rId36" Type="http://schemas.openxmlformats.org/officeDocument/2006/relationships/hyperlink" Target="http://kdobru.ru/moodle/mod/resource/view.php?id=662" TargetMode="External"/><Relationship Id="rId49" Type="http://schemas.openxmlformats.org/officeDocument/2006/relationships/hyperlink" Target="http://kdobru.ru/moodle/mod/resource/view.php?id=678" TargetMode="External"/><Relationship Id="rId57" Type="http://schemas.openxmlformats.org/officeDocument/2006/relationships/image" Target="media/image7.gif"/><Relationship Id="rId61" Type="http://schemas.openxmlformats.org/officeDocument/2006/relationships/hyperlink" Target="http://kdobru.ru/moodle/mod/resource/view.php?id=647" TargetMode="External"/><Relationship Id="rId10" Type="http://schemas.openxmlformats.org/officeDocument/2006/relationships/hyperlink" Target="http://kdobru.ru/moodle/mod/resource/view.php?id=649" TargetMode="External"/><Relationship Id="rId19" Type="http://schemas.openxmlformats.org/officeDocument/2006/relationships/hyperlink" Target="http://kdobru.ru/moodle/mod/resource/view.php?id=639" TargetMode="External"/><Relationship Id="rId31" Type="http://schemas.openxmlformats.org/officeDocument/2006/relationships/hyperlink" Target="http://kdobru.ru/moodle/mod/resource/view.php?id=657" TargetMode="External"/><Relationship Id="rId44" Type="http://schemas.openxmlformats.org/officeDocument/2006/relationships/hyperlink" Target="http://kdobru.ru/moodle/mod/resource/view.php?id=672" TargetMode="External"/><Relationship Id="rId52" Type="http://schemas.openxmlformats.org/officeDocument/2006/relationships/hyperlink" Target="http://kdobru.ru/moodle/mod/forum/view.php?id=650" TargetMode="External"/><Relationship Id="rId60" Type="http://schemas.openxmlformats.org/officeDocument/2006/relationships/hyperlink" Target="http://kdobru.ru/moodle/mod/resource/view.php?id=74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kdobru.ru/moodle/mod/resource/view.php?id=636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kdobru.ru/moodle/mod/forum/view.php?id=646" TargetMode="External"/><Relationship Id="rId30" Type="http://schemas.openxmlformats.org/officeDocument/2006/relationships/hyperlink" Target="http://kdobru.ru/moodle/mod/resource/view.php?id=656" TargetMode="External"/><Relationship Id="rId35" Type="http://schemas.openxmlformats.org/officeDocument/2006/relationships/hyperlink" Target="http://kdobru.ru/moodle/mod/assignment/view.php?id=671" TargetMode="External"/><Relationship Id="rId43" Type="http://schemas.openxmlformats.org/officeDocument/2006/relationships/hyperlink" Target="http://kdobru.ru/moodle/mod/assignment/view.php?id=669" TargetMode="External"/><Relationship Id="rId48" Type="http://schemas.openxmlformats.org/officeDocument/2006/relationships/hyperlink" Target="http://kdobru.ru/moodle/mod/resource/view.php?id=677" TargetMode="External"/><Relationship Id="rId56" Type="http://schemas.openxmlformats.org/officeDocument/2006/relationships/hyperlink" Target="http://kdobru.ru/moodle/mod/resource/view.php?id=738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kdobru.ru/moodle/mod/forum/view.php?id=569" TargetMode="External"/><Relationship Id="rId51" Type="http://schemas.openxmlformats.org/officeDocument/2006/relationships/hyperlink" Target="http://kdobru.ru/moodle/mod/assignment/view.php?id=68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kdobru.ru/moodle/mod/resource/view.php?id=634" TargetMode="External"/><Relationship Id="rId17" Type="http://schemas.openxmlformats.org/officeDocument/2006/relationships/hyperlink" Target="http://kdobru.ru/moodle/mod/resource/view.php?id=637" TargetMode="External"/><Relationship Id="rId25" Type="http://schemas.openxmlformats.org/officeDocument/2006/relationships/image" Target="media/image5.gif"/><Relationship Id="rId33" Type="http://schemas.openxmlformats.org/officeDocument/2006/relationships/hyperlink" Target="http://kdobru.ru/moodle/mod/resource/view.php?id=659" TargetMode="External"/><Relationship Id="rId38" Type="http://schemas.openxmlformats.org/officeDocument/2006/relationships/hyperlink" Target="http://kdobru.ru/moodle/mod/resource/view.php?id=664" TargetMode="External"/><Relationship Id="rId46" Type="http://schemas.openxmlformats.org/officeDocument/2006/relationships/hyperlink" Target="http://kdobru.ru/moodle/mod/resource/view.php?id=675" TargetMode="External"/><Relationship Id="rId59" Type="http://schemas.openxmlformats.org/officeDocument/2006/relationships/hyperlink" Target="http://kdobru.ru/moodle/mod/resource/view.php?id=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2017-03-24T10:06:00Z</dcterms:created>
  <dcterms:modified xsi:type="dcterms:W3CDTF">2017-03-27T15:02:00Z</dcterms:modified>
</cp:coreProperties>
</file>